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75F5F3EF" w14:textId="77777777" w:rsidTr="000619A2">
        <w:tc>
          <w:tcPr>
            <w:tcW w:w="5064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ECECF25" w14:textId="645795BD" w:rsidR="00780D60" w:rsidRPr="00780D60" w:rsidRDefault="007359C1" w:rsidP="00FC0E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6EED97FA" w14:textId="55030083" w:rsidR="00780D60" w:rsidRPr="00780D60" w:rsidRDefault="007359C1" w:rsidP="00FC0E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780D60" w:rsidRPr="00780D60">
              <w:rPr>
                <w:sz w:val="28"/>
                <w:szCs w:val="28"/>
              </w:rPr>
              <w:t xml:space="preserve"> администрации</w:t>
            </w:r>
          </w:p>
          <w:p w14:paraId="2BEC5459" w14:textId="7D06AC34" w:rsidR="00780D60" w:rsidRPr="00780D60" w:rsidRDefault="000B3619" w:rsidP="00FC0E4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0619A2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03BE2546" w:rsidR="00780D60" w:rsidRPr="00780D60" w:rsidRDefault="00780D60" w:rsidP="00FC0E4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 w:rsidR="009A5D80">
              <w:rPr>
                <w:sz w:val="28"/>
                <w:szCs w:val="28"/>
                <w:u w:val="single"/>
              </w:rPr>
              <w:t>03.07.2025</w:t>
            </w:r>
            <w:r w:rsidR="009A5D80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9A5D80">
              <w:rPr>
                <w:sz w:val="28"/>
                <w:szCs w:val="28"/>
              </w:rPr>
              <w:t xml:space="preserve"> </w:t>
            </w:r>
            <w:r w:rsidR="009A5D80">
              <w:rPr>
                <w:sz w:val="28"/>
                <w:szCs w:val="28"/>
                <w:u w:val="single"/>
              </w:rPr>
              <w:t>532-п/25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6428333A" w14:textId="77777777" w:rsidR="00337D5D" w:rsidRPr="00337D5D" w:rsidRDefault="00337D5D" w:rsidP="00337D5D"/>
    <w:p w14:paraId="3669DAD0" w14:textId="77777777" w:rsidR="00E227F4" w:rsidRDefault="00E227F4" w:rsidP="00FC0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КОМИССИИ </w:t>
      </w:r>
    </w:p>
    <w:p w14:paraId="15FC3455" w14:textId="6A6D6F28" w:rsidR="00E227F4" w:rsidRDefault="00E227F4" w:rsidP="00FC0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ПОДГОТОВКЕ РЕШЕНИЙ О ПРИЗНАНИИ БЕЗНАДЕЖНОЙ К ВЗЫСКАНИЮ</w:t>
      </w:r>
      <w:r w:rsidR="008815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ЗАДОЛЖЕННОСТИ ПО ПЛАТЕЖАМ</w:t>
      </w:r>
    </w:p>
    <w:p w14:paraId="07706165" w14:textId="382BC9B0" w:rsidR="00E227F4" w:rsidRDefault="00E227F4" w:rsidP="00FC0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БЮДЖЕТ УГЛЕГОРСКОГО </w:t>
      </w:r>
      <w:r w:rsidR="00DE2EBC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 w:rsidR="00DE2EBC">
        <w:rPr>
          <w:rFonts w:ascii="Times New Roman" w:hAnsi="Times New Roman" w:cs="Times New Roman"/>
          <w:sz w:val="28"/>
          <w:szCs w:val="28"/>
        </w:rPr>
        <w:t xml:space="preserve"> </w:t>
      </w:r>
      <w:r w:rsidR="00DE2EBC">
        <w:rPr>
          <w:rFonts w:ascii="Times New Roman" w:hAnsi="Times New Roman" w:cs="Times New Roman"/>
          <w:sz w:val="28"/>
          <w:szCs w:val="28"/>
        </w:rPr>
        <w:tab/>
        <w:t>САХАЛИНСКОЙ ОБЛАСТИ</w:t>
      </w:r>
    </w:p>
    <w:p w14:paraId="7D552239" w14:textId="77777777" w:rsidR="00E227F4" w:rsidRDefault="00E227F4" w:rsidP="00E227F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60EF04C" w14:textId="77777777" w:rsidR="00E227F4" w:rsidRDefault="00E227F4" w:rsidP="00E227F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089"/>
      </w:tblGrid>
      <w:tr w:rsidR="00E227F4" w14:paraId="6BF78DDB" w14:textId="77777777" w:rsidTr="00991C0A">
        <w:tc>
          <w:tcPr>
            <w:tcW w:w="3256" w:type="dxa"/>
            <w:hideMark/>
          </w:tcPr>
          <w:p w14:paraId="44D8AEC3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Очековский </w:t>
            </w:r>
          </w:p>
          <w:p w14:paraId="272F0C12" w14:textId="131918CA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6089" w:type="dxa"/>
          </w:tcPr>
          <w:p w14:paraId="52EEC4DC" w14:textId="24CC791D" w:rsidR="00E227F4" w:rsidRDefault="00FC0E46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27F4">
              <w:rPr>
                <w:rFonts w:ascii="Times New Roman" w:hAnsi="Times New Roman" w:cs="Times New Roman"/>
                <w:sz w:val="28"/>
                <w:szCs w:val="28"/>
              </w:rPr>
              <w:t>ервый вице-мэр Углегорского муниципального округа Сахалинской области, председатель комиссии</w:t>
            </w:r>
          </w:p>
          <w:p w14:paraId="2D032036" w14:textId="77777777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7F4" w14:paraId="26519F38" w14:textId="77777777" w:rsidTr="00991C0A">
        <w:tc>
          <w:tcPr>
            <w:tcW w:w="3256" w:type="dxa"/>
            <w:hideMark/>
          </w:tcPr>
          <w:p w14:paraId="130A0D63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Охина </w:t>
            </w:r>
          </w:p>
          <w:p w14:paraId="03B04824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6089" w:type="dxa"/>
          </w:tcPr>
          <w:p w14:paraId="1CCC30E5" w14:textId="190442F1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Углегорского муниципального округа Сахалинской области, заместитель председателя комиссии</w:t>
            </w:r>
          </w:p>
          <w:p w14:paraId="607C9449" w14:textId="77777777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7F4" w14:paraId="7BD11E1F" w14:textId="77777777" w:rsidTr="00991C0A">
        <w:tc>
          <w:tcPr>
            <w:tcW w:w="3256" w:type="dxa"/>
            <w:hideMark/>
          </w:tcPr>
          <w:p w14:paraId="2455F3FF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Ким </w:t>
            </w:r>
          </w:p>
          <w:p w14:paraId="107E5083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Анжела Владимировна</w:t>
            </w:r>
          </w:p>
        </w:tc>
        <w:tc>
          <w:tcPr>
            <w:tcW w:w="6089" w:type="dxa"/>
          </w:tcPr>
          <w:p w14:paraId="58E36105" w14:textId="62114971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 бюджетного отдела финансового управления Углегорского муниципального округа Сахалинской области, секретарь комиссии</w:t>
            </w:r>
          </w:p>
          <w:p w14:paraId="260DD5D5" w14:textId="77777777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7F4" w14:paraId="631AA489" w14:textId="77777777" w:rsidTr="00991C0A">
        <w:tc>
          <w:tcPr>
            <w:tcW w:w="9345" w:type="dxa"/>
            <w:gridSpan w:val="2"/>
          </w:tcPr>
          <w:p w14:paraId="207D91FC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0C563ACE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7F4" w14:paraId="01A2AAAC" w14:textId="77777777" w:rsidTr="00991C0A">
        <w:tc>
          <w:tcPr>
            <w:tcW w:w="3256" w:type="dxa"/>
          </w:tcPr>
          <w:p w14:paraId="0DBC5486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  <w:p w14:paraId="0D035EBE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Яна Денисовна</w:t>
            </w:r>
          </w:p>
          <w:p w14:paraId="55564C21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hideMark/>
          </w:tcPr>
          <w:p w14:paraId="6AB3752A" w14:textId="2EED6AA1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вице-мэр Углегорского муниципального округа Сахалинской области</w:t>
            </w:r>
          </w:p>
        </w:tc>
      </w:tr>
      <w:tr w:rsidR="00E227F4" w14:paraId="395B50B7" w14:textId="77777777" w:rsidTr="00991C0A">
        <w:tc>
          <w:tcPr>
            <w:tcW w:w="3256" w:type="dxa"/>
            <w:hideMark/>
          </w:tcPr>
          <w:p w14:paraId="6397A6D5" w14:textId="79FD283C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Ямлиханов                Алексей Викторович</w:t>
            </w:r>
          </w:p>
        </w:tc>
        <w:tc>
          <w:tcPr>
            <w:tcW w:w="6089" w:type="dxa"/>
          </w:tcPr>
          <w:p w14:paraId="4BE829EC" w14:textId="11648A86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председателя Комитета по управлению муниципальной собственностью Углегорского муниципального округа Сахалинской области</w:t>
            </w:r>
          </w:p>
          <w:p w14:paraId="249D15D5" w14:textId="77777777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7F4" w14:paraId="7A02887A" w14:textId="77777777" w:rsidTr="00991C0A">
        <w:tc>
          <w:tcPr>
            <w:tcW w:w="3256" w:type="dxa"/>
          </w:tcPr>
          <w:p w14:paraId="7F344921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  <w:p w14:paraId="13E6703A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0A6C10A7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hideMark/>
          </w:tcPr>
          <w:p w14:paraId="1EE1AE6B" w14:textId="2FBE7B9E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«Централизованная бухгалтерия» Углегорского муниципал</w:t>
            </w:r>
            <w:r w:rsidR="007359C1">
              <w:rPr>
                <w:rFonts w:ascii="Times New Roman" w:hAnsi="Times New Roman" w:cs="Times New Roman"/>
                <w:sz w:val="28"/>
                <w:szCs w:val="28"/>
              </w:rPr>
              <w:t>ьного округа</w:t>
            </w:r>
          </w:p>
          <w:p w14:paraId="6EC79741" w14:textId="70F5C05D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7F4" w14:paraId="0BE31877" w14:textId="77777777" w:rsidTr="00991C0A">
        <w:tc>
          <w:tcPr>
            <w:tcW w:w="3256" w:type="dxa"/>
          </w:tcPr>
          <w:p w14:paraId="4E3AB7DD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Демура </w:t>
            </w:r>
          </w:p>
          <w:p w14:paraId="3DAC89C1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Геннадьевич</w:t>
            </w:r>
          </w:p>
          <w:p w14:paraId="1F2D7D3E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hideMark/>
          </w:tcPr>
          <w:p w14:paraId="2F2A7BFB" w14:textId="320E07F7" w:rsidR="00E227F4" w:rsidRDefault="00E227F4" w:rsidP="00E227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</w:t>
            </w:r>
          </w:p>
        </w:tc>
      </w:tr>
      <w:tr w:rsidR="00E227F4" w14:paraId="5C59427E" w14:textId="77777777" w:rsidTr="00991C0A">
        <w:tc>
          <w:tcPr>
            <w:tcW w:w="3256" w:type="dxa"/>
          </w:tcPr>
          <w:p w14:paraId="222E3D43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</w:p>
          <w:p w14:paraId="62F0F75F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Анна Александровна</w:t>
            </w:r>
          </w:p>
          <w:p w14:paraId="514EF504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hideMark/>
          </w:tcPr>
          <w:p w14:paraId="5D1A7DCE" w14:textId="38E77402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консультант администрации Углегорского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 Сахалинской области</w:t>
            </w:r>
          </w:p>
        </w:tc>
      </w:tr>
      <w:tr w:rsidR="00E227F4" w14:paraId="0027A731" w14:textId="77777777" w:rsidTr="00991C0A">
        <w:tc>
          <w:tcPr>
            <w:tcW w:w="3256" w:type="dxa"/>
          </w:tcPr>
          <w:p w14:paraId="6758C2DF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Корсакова </w:t>
            </w:r>
          </w:p>
          <w:p w14:paraId="5338E2D1" w14:textId="6912C3A0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Викторовна</w:t>
            </w:r>
          </w:p>
          <w:p w14:paraId="0FE7B2D6" w14:textId="14CA6FA1" w:rsidR="004C7B53" w:rsidRDefault="004C7B53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B2E26A" w14:textId="77777777" w:rsidR="004C7B53" w:rsidRDefault="004C7B53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292398" w14:textId="5987A431" w:rsidR="004C7B53" w:rsidRDefault="004C7B53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7666CCD" w14:textId="6B7DE4D2" w:rsidR="004C7B53" w:rsidRDefault="004C7B53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Валентинович</w:t>
            </w:r>
          </w:p>
          <w:p w14:paraId="3450AFE5" w14:textId="77777777" w:rsidR="00E227F4" w:rsidRDefault="00E227F4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8CE4E" w14:textId="77777777" w:rsidR="00881592" w:rsidRDefault="00881592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EF9CCE" w14:textId="77777777" w:rsidR="00881592" w:rsidRDefault="00881592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C2BF" w14:textId="77777777" w:rsidR="00881592" w:rsidRDefault="00881592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Шустова </w:t>
            </w:r>
          </w:p>
          <w:p w14:paraId="486244CA" w14:textId="7E84AD4E" w:rsidR="00881592" w:rsidRDefault="00881592" w:rsidP="00991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Элла Юрьевна</w:t>
            </w:r>
          </w:p>
        </w:tc>
        <w:tc>
          <w:tcPr>
            <w:tcW w:w="6089" w:type="dxa"/>
            <w:hideMark/>
          </w:tcPr>
          <w:p w14:paraId="0EFA40AC" w14:textId="6A6C9E66" w:rsidR="00E227F4" w:rsidRDefault="00E227F4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 администрации Углегорского муниципального округа Сахалинской области</w:t>
            </w:r>
          </w:p>
          <w:p w14:paraId="64059BEC" w14:textId="0433626F" w:rsidR="004C7B53" w:rsidRDefault="004C7B53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53E28A" w14:textId="7AF9752F" w:rsidR="004C7B53" w:rsidRDefault="004C7B53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специалист 2 разряда земельного отдела </w:t>
            </w:r>
          </w:p>
          <w:p w14:paraId="3D783F7E" w14:textId="77777777" w:rsidR="00E227F4" w:rsidRDefault="00881592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по управлению муниципальной собственностью Углегорского муниципального округа Сахалинской области</w:t>
            </w:r>
          </w:p>
          <w:p w14:paraId="507DB808" w14:textId="77777777" w:rsidR="00881592" w:rsidRDefault="00881592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D124E8" w14:textId="4453BDB7" w:rsidR="00881592" w:rsidRDefault="00881592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отдела по управлению имуществом</w:t>
            </w:r>
          </w:p>
          <w:p w14:paraId="661DAAF3" w14:textId="77777777" w:rsidR="00881592" w:rsidRDefault="00881592" w:rsidP="008815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по управлению муниципальной собственностью Углегорского муниципального округа Сахалинской области</w:t>
            </w:r>
          </w:p>
          <w:p w14:paraId="7CF5E38E" w14:textId="62172AC8" w:rsidR="00881592" w:rsidRDefault="00881592" w:rsidP="00991C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45A5CC" w14:textId="34FD5420" w:rsidR="00E227F4" w:rsidRPr="00337D5D" w:rsidRDefault="00E227F4" w:rsidP="00E227F4"/>
    <w:p w14:paraId="66F62FEA" w14:textId="77777777" w:rsidR="00E227F4" w:rsidRPr="00337D5D" w:rsidRDefault="00E227F4" w:rsidP="00E227F4"/>
    <w:p w14:paraId="0D99240E" w14:textId="77777777" w:rsidR="00E227F4" w:rsidRPr="00337D5D" w:rsidRDefault="00E227F4" w:rsidP="00E227F4"/>
    <w:p w14:paraId="4708E189" w14:textId="77777777" w:rsidR="00E227F4" w:rsidRPr="00337D5D" w:rsidRDefault="00E227F4" w:rsidP="00E227F4"/>
    <w:p w14:paraId="36EB16DE" w14:textId="77777777" w:rsidR="00765FB3" w:rsidRPr="00337D5D" w:rsidRDefault="00765FB3" w:rsidP="00E227F4"/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3F93F" w14:textId="77777777" w:rsidR="00197DB6" w:rsidRDefault="00197DB6">
      <w:r>
        <w:separator/>
      </w:r>
    </w:p>
  </w:endnote>
  <w:endnote w:type="continuationSeparator" w:id="0">
    <w:p w14:paraId="09B9B3DC" w14:textId="77777777" w:rsidR="00197DB6" w:rsidRDefault="0019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601-п/25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37AC" w14:textId="77777777" w:rsidR="00197DB6" w:rsidRDefault="00197DB6">
      <w:r>
        <w:separator/>
      </w:r>
    </w:p>
  </w:footnote>
  <w:footnote w:type="continuationSeparator" w:id="0">
    <w:p w14:paraId="07E91BE1" w14:textId="77777777" w:rsidR="00197DB6" w:rsidRDefault="00197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D15665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359C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3F0A"/>
    <w:rsid w:val="00040485"/>
    <w:rsid w:val="00055DBE"/>
    <w:rsid w:val="000619A2"/>
    <w:rsid w:val="000678CD"/>
    <w:rsid w:val="000B3619"/>
    <w:rsid w:val="000D661A"/>
    <w:rsid w:val="000F61C5"/>
    <w:rsid w:val="001067EA"/>
    <w:rsid w:val="001067F4"/>
    <w:rsid w:val="00142859"/>
    <w:rsid w:val="0017704D"/>
    <w:rsid w:val="00197DB6"/>
    <w:rsid w:val="00206CA4"/>
    <w:rsid w:val="00317724"/>
    <w:rsid w:val="00333F0B"/>
    <w:rsid w:val="00337D5D"/>
    <w:rsid w:val="003911E3"/>
    <w:rsid w:val="003B71FA"/>
    <w:rsid w:val="003C3E4D"/>
    <w:rsid w:val="00415CA8"/>
    <w:rsid w:val="00435DAE"/>
    <w:rsid w:val="00453A25"/>
    <w:rsid w:val="004C2881"/>
    <w:rsid w:val="004C7B53"/>
    <w:rsid w:val="004E5AE2"/>
    <w:rsid w:val="00502266"/>
    <w:rsid w:val="005300B2"/>
    <w:rsid w:val="00536AE0"/>
    <w:rsid w:val="00566BB5"/>
    <w:rsid w:val="005B1231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F5A85"/>
    <w:rsid w:val="007057EC"/>
    <w:rsid w:val="007359C1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2"/>
    <w:rsid w:val="00881598"/>
    <w:rsid w:val="008A52B0"/>
    <w:rsid w:val="008C31AE"/>
    <w:rsid w:val="008D2FF9"/>
    <w:rsid w:val="008E33EA"/>
    <w:rsid w:val="008E3771"/>
    <w:rsid w:val="0092625B"/>
    <w:rsid w:val="009310D1"/>
    <w:rsid w:val="009A5D80"/>
    <w:rsid w:val="009C517D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E2EBC"/>
    <w:rsid w:val="00E227F4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C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E227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E227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13F0A"/>
    <w:rsid w:val="00326921"/>
    <w:rsid w:val="0035091E"/>
    <w:rsid w:val="00415CA8"/>
    <w:rsid w:val="00590674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5183E2EF-F566-4D0E-8007-082203E0E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2025-07-03T05:46:00Z</cp:lastPrinted>
  <dcterms:created xsi:type="dcterms:W3CDTF">2025-07-03T05:47:00Z</dcterms:created>
  <dcterms:modified xsi:type="dcterms:W3CDTF">2025-07-03T05:47:00Z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